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E549E17" w:rsidR="00F71A3D" w:rsidRPr="0025343F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25343F" w:rsidRPr="0025343F">
              <w:rPr>
                <w:rFonts w:ascii="Tw Cen MT" w:hAnsi="Tw Cen MT"/>
                <w:b/>
                <w:sz w:val="28"/>
                <w:szCs w:val="28"/>
              </w:rPr>
              <w:t>PC1CS202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8908A57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5916C7">
        <w:rPr>
          <w:rFonts w:ascii="Tw Cen MT" w:hAnsi="Tw Cen MT"/>
          <w:sz w:val="28"/>
          <w:szCs w:val="26"/>
        </w:rPr>
        <w:t>January /February 2024</w:t>
      </w:r>
    </w:p>
    <w:p w14:paraId="2FE8DA9A" w14:textId="751153A7" w:rsidR="0025343F" w:rsidRPr="0025343F" w:rsidRDefault="0025343F" w:rsidP="0025343F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6"/>
        </w:rPr>
      </w:pPr>
      <w:r w:rsidRPr="0025343F">
        <w:rPr>
          <w:rFonts w:ascii="Tw Cen MT" w:hAnsi="Tw Cen MT"/>
          <w:b/>
          <w:bCs/>
          <w:sz w:val="28"/>
          <w:szCs w:val="26"/>
        </w:rPr>
        <w:t>DESIGN AND ANALYSIS OF ALGORITHMS</w:t>
      </w:r>
    </w:p>
    <w:p w14:paraId="13170005" w14:textId="164173E0" w:rsidR="0025343F" w:rsidRPr="0025343F" w:rsidRDefault="0025343F" w:rsidP="0025343F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28"/>
          <w:szCs w:val="26"/>
        </w:rPr>
        <w:t xml:space="preserve">(Common to </w:t>
      </w:r>
      <w:r w:rsidRPr="0025343F">
        <w:rPr>
          <w:rFonts w:ascii="Tw Cen MT" w:hAnsi="Tw Cen MT"/>
          <w:sz w:val="28"/>
          <w:szCs w:val="26"/>
        </w:rPr>
        <w:t>C</w:t>
      </w:r>
      <w:r w:rsidR="003D2E44">
        <w:rPr>
          <w:rFonts w:ascii="Tw Cen MT" w:hAnsi="Tw Cen MT"/>
          <w:sz w:val="28"/>
          <w:szCs w:val="26"/>
        </w:rPr>
        <w:t>y</w:t>
      </w:r>
      <w:r w:rsidRPr="0025343F">
        <w:rPr>
          <w:rFonts w:ascii="Tw Cen MT" w:hAnsi="Tw Cen MT"/>
          <w:sz w:val="28"/>
          <w:szCs w:val="26"/>
        </w:rPr>
        <w:t>S</w:t>
      </w:r>
      <w:r>
        <w:rPr>
          <w:rFonts w:ascii="Tw Cen MT" w:hAnsi="Tw Cen MT"/>
          <w:sz w:val="28"/>
          <w:szCs w:val="26"/>
        </w:rPr>
        <w:t>,</w:t>
      </w:r>
      <w:r w:rsidRPr="0025343F">
        <w:rPr>
          <w:rFonts w:ascii="Tw Cen MT" w:hAnsi="Tw Cen MT"/>
          <w:sz w:val="28"/>
          <w:szCs w:val="26"/>
        </w:rPr>
        <w:t xml:space="preserve"> AIML,</w:t>
      </w:r>
      <w:r>
        <w:rPr>
          <w:rFonts w:ascii="Tw Cen MT" w:hAnsi="Tw Cen MT"/>
          <w:sz w:val="28"/>
          <w:szCs w:val="26"/>
        </w:rPr>
        <w:t xml:space="preserve"> </w:t>
      </w:r>
      <w:r w:rsidR="003D2E44">
        <w:rPr>
          <w:rFonts w:ascii="Tw Cen MT" w:hAnsi="Tw Cen MT"/>
          <w:sz w:val="28"/>
          <w:szCs w:val="26"/>
        </w:rPr>
        <w:t xml:space="preserve">DS, </w:t>
      </w:r>
      <w:r w:rsidRPr="0025343F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>o</w:t>
      </w:r>
      <w:r w:rsidRPr="0025343F">
        <w:rPr>
          <w:rFonts w:ascii="Tw Cen MT" w:hAnsi="Tw Cen MT"/>
          <w:sz w:val="28"/>
          <w:szCs w:val="26"/>
        </w:rPr>
        <w:t>T</w:t>
      </w:r>
      <w:r>
        <w:rPr>
          <w:rFonts w:ascii="Tw Cen MT" w:hAnsi="Tw Cen MT"/>
          <w:sz w:val="28"/>
          <w:szCs w:val="26"/>
        </w:rPr>
        <w:t xml:space="preserve"> and</w:t>
      </w:r>
      <w:r w:rsidRPr="0025343F">
        <w:rPr>
          <w:rFonts w:ascii="Tw Cen MT" w:hAnsi="Tw Cen MT"/>
          <w:sz w:val="28"/>
          <w:szCs w:val="26"/>
        </w:rPr>
        <w:t xml:space="preserve"> AIDS</w:t>
      </w:r>
      <w:r>
        <w:rPr>
          <w:rFonts w:ascii="Tw Cen MT" w:hAnsi="Tw Cen MT"/>
          <w:sz w:val="28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6374FBB1" w14:textId="506181FC" w:rsidR="0087639A" w:rsidRPr="008C6F27" w:rsidRDefault="0087639A" w:rsidP="008C6F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C6F27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8C6F27" w:rsidRPr="008C6F27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8C6F27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0F120CD7" w14:textId="34436777" w:rsidR="0087639A" w:rsidRPr="008C6F27" w:rsidRDefault="0087639A" w:rsidP="008C6F27">
      <w:pPr>
        <w:pStyle w:val="ListParagraph"/>
        <w:spacing w:after="0" w:line="240" w:lineRule="auto"/>
        <w:ind w:left="36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8C6F27">
        <w:rPr>
          <w:rFonts w:ascii="Times New Roman" w:eastAsia="Calibri" w:hAnsi="Times New Roman" w:cs="Times New Roman"/>
          <w:b/>
          <w:sz w:val="24"/>
          <w:szCs w:val="24"/>
        </w:rPr>
        <w:t>5X2 =10M</w:t>
      </w:r>
    </w:p>
    <w:tbl>
      <w:tblPr>
        <w:tblStyle w:val="TableGrid"/>
        <w:tblW w:w="1093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5"/>
        <w:gridCol w:w="643"/>
        <w:gridCol w:w="797"/>
        <w:gridCol w:w="708"/>
      </w:tblGrid>
      <w:tr w:rsidR="0087639A" w:rsidRPr="00280FD9" w14:paraId="2E072E24" w14:textId="77777777" w:rsidTr="00016DE5">
        <w:tc>
          <w:tcPr>
            <w:tcW w:w="704" w:type="dxa"/>
          </w:tcPr>
          <w:p w14:paraId="428356A4" w14:textId="77777777" w:rsidR="0087639A" w:rsidRPr="00280FD9" w:rsidRDefault="0087639A" w:rsidP="000165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439FB6CE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 xml:space="preserve">State and discuss </w:t>
            </w:r>
            <w:r w:rsidRPr="00280FD9">
              <w:rPr>
                <w:rFonts w:ascii="Times New Roman" w:eastAsiaTheme="minorHAnsi" w:hAnsi="Times New Roman" w:cs="Times New Roman"/>
                <w:lang w:val="en-IN"/>
              </w:rPr>
              <w:t>Masters’ Theorem with an example.</w:t>
            </w:r>
          </w:p>
        </w:tc>
        <w:tc>
          <w:tcPr>
            <w:tcW w:w="643" w:type="dxa"/>
          </w:tcPr>
          <w:p w14:paraId="6134E5E2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5640244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708" w:type="dxa"/>
          </w:tcPr>
          <w:p w14:paraId="28B7CB83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80FD9">
              <w:rPr>
                <w:rFonts w:ascii="Times New Roman" w:hAnsi="Times New Roman" w:cs="Times New Roman"/>
                <w:bCs/>
              </w:rPr>
              <w:t>BL1</w:t>
            </w:r>
          </w:p>
        </w:tc>
      </w:tr>
      <w:tr w:rsidR="0087639A" w:rsidRPr="00280FD9" w14:paraId="33DC03A8" w14:textId="77777777" w:rsidTr="00016DE5">
        <w:tc>
          <w:tcPr>
            <w:tcW w:w="704" w:type="dxa"/>
          </w:tcPr>
          <w:p w14:paraId="6481F4D7" w14:textId="77777777" w:rsidR="0087639A" w:rsidRPr="00280FD9" w:rsidRDefault="0087639A" w:rsidP="000165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689ACD2C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eastAsiaTheme="minorHAnsi" w:hAnsi="Times New Roman" w:cs="Times New Roman"/>
                <w:lang w:val="en-IN"/>
              </w:rPr>
              <w:t>Write the Control Abstraction of Divide and conquer?</w:t>
            </w:r>
          </w:p>
        </w:tc>
        <w:tc>
          <w:tcPr>
            <w:tcW w:w="643" w:type="dxa"/>
          </w:tcPr>
          <w:p w14:paraId="15BDEE7F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2734BFD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708" w:type="dxa"/>
          </w:tcPr>
          <w:p w14:paraId="0C36F830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80FD9">
              <w:rPr>
                <w:rFonts w:ascii="Times New Roman" w:hAnsi="Times New Roman" w:cs="Times New Roman"/>
                <w:bCs/>
              </w:rPr>
              <w:t>BL2</w:t>
            </w:r>
          </w:p>
        </w:tc>
      </w:tr>
      <w:tr w:rsidR="0087639A" w:rsidRPr="00280FD9" w14:paraId="1E623537" w14:textId="77777777" w:rsidTr="00016DE5">
        <w:tc>
          <w:tcPr>
            <w:tcW w:w="704" w:type="dxa"/>
          </w:tcPr>
          <w:p w14:paraId="1A85230B" w14:textId="77777777" w:rsidR="0087639A" w:rsidRPr="00280FD9" w:rsidRDefault="0087639A" w:rsidP="000165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009E1CC4" w14:textId="77777777" w:rsidR="0087639A" w:rsidRPr="00280FD9" w:rsidRDefault="0087639A" w:rsidP="0087639A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Distinguish between Dynamic programming and Greedy Algorithm.</w:t>
            </w:r>
          </w:p>
        </w:tc>
        <w:tc>
          <w:tcPr>
            <w:tcW w:w="643" w:type="dxa"/>
          </w:tcPr>
          <w:p w14:paraId="4CC22E6B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07BA6F2" w14:textId="093CF573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CO2</w:t>
            </w:r>
            <w:r w:rsidR="00016509" w:rsidRPr="00280FD9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708" w:type="dxa"/>
          </w:tcPr>
          <w:p w14:paraId="32C082AF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80FD9">
              <w:rPr>
                <w:rFonts w:ascii="Times New Roman" w:hAnsi="Times New Roman" w:cs="Times New Roman"/>
                <w:bCs/>
              </w:rPr>
              <w:t>BL3</w:t>
            </w:r>
          </w:p>
        </w:tc>
      </w:tr>
      <w:tr w:rsidR="0087639A" w:rsidRPr="00280FD9" w14:paraId="557CAF99" w14:textId="77777777" w:rsidTr="00016DE5">
        <w:tc>
          <w:tcPr>
            <w:tcW w:w="704" w:type="dxa"/>
          </w:tcPr>
          <w:p w14:paraId="38A036F4" w14:textId="77777777" w:rsidR="0087639A" w:rsidRPr="00280FD9" w:rsidRDefault="0087639A" w:rsidP="000165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7568FC6A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Distinguish between FIFOBB and LCBB.</w:t>
            </w:r>
          </w:p>
        </w:tc>
        <w:tc>
          <w:tcPr>
            <w:tcW w:w="643" w:type="dxa"/>
          </w:tcPr>
          <w:p w14:paraId="57A85D2D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10B6C20" w14:textId="728CC686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CO2</w:t>
            </w:r>
            <w:r w:rsidR="00016509" w:rsidRPr="00280FD9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708" w:type="dxa"/>
          </w:tcPr>
          <w:p w14:paraId="5E3FED3A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80FD9">
              <w:rPr>
                <w:rFonts w:ascii="Times New Roman" w:hAnsi="Times New Roman" w:cs="Times New Roman"/>
                <w:bCs/>
              </w:rPr>
              <w:t>BL3</w:t>
            </w:r>
          </w:p>
        </w:tc>
      </w:tr>
      <w:tr w:rsidR="0087639A" w:rsidRPr="00280FD9" w14:paraId="1EDE7219" w14:textId="77777777" w:rsidTr="00016DE5">
        <w:tc>
          <w:tcPr>
            <w:tcW w:w="704" w:type="dxa"/>
          </w:tcPr>
          <w:p w14:paraId="2B695F25" w14:textId="77777777" w:rsidR="0087639A" w:rsidRPr="00280FD9" w:rsidRDefault="0087639A" w:rsidP="000165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0473CAC3" w14:textId="77777777" w:rsidR="0087639A" w:rsidRPr="00280FD9" w:rsidRDefault="0087639A" w:rsidP="0087639A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 xml:space="preserve">What </w:t>
            </w:r>
            <w:proofErr w:type="gramStart"/>
            <w:r w:rsidRPr="00280FD9">
              <w:rPr>
                <w:rFonts w:ascii="Times New Roman" w:hAnsi="Times New Roman" w:cs="Times New Roman"/>
              </w:rPr>
              <w:t>is</w:t>
            </w:r>
            <w:proofErr w:type="gramEnd"/>
            <w:r w:rsidRPr="00280FD9">
              <w:rPr>
                <w:rFonts w:ascii="Times New Roman" w:hAnsi="Times New Roman" w:cs="Times New Roman"/>
              </w:rPr>
              <w:t xml:space="preserve"> an Articulation point and Bi-connected component?</w:t>
            </w:r>
          </w:p>
        </w:tc>
        <w:tc>
          <w:tcPr>
            <w:tcW w:w="643" w:type="dxa"/>
          </w:tcPr>
          <w:p w14:paraId="693656C8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4AC1C7B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708" w:type="dxa"/>
          </w:tcPr>
          <w:p w14:paraId="39CD951E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80FD9">
              <w:rPr>
                <w:rFonts w:ascii="Times New Roman" w:hAnsi="Times New Roman" w:cs="Times New Roman"/>
                <w:bCs/>
              </w:rPr>
              <w:t>BL1</w:t>
            </w:r>
          </w:p>
        </w:tc>
      </w:tr>
    </w:tbl>
    <w:p w14:paraId="56CBE686" w14:textId="045DEC21" w:rsidR="0087639A" w:rsidRPr="00280FD9" w:rsidRDefault="0087639A" w:rsidP="008C6F27">
      <w:pPr>
        <w:jc w:val="center"/>
        <w:rPr>
          <w:rFonts w:ascii="Times New Roman" w:eastAsia="Calibri" w:hAnsi="Times New Roman" w:cs="Times New Roman"/>
          <w:b/>
          <w:u w:val="single"/>
        </w:rPr>
      </w:pPr>
      <w:r w:rsidRPr="00280FD9">
        <w:rPr>
          <w:rFonts w:ascii="Times New Roman" w:eastAsia="Calibri" w:hAnsi="Times New Roman" w:cs="Times New Roman"/>
          <w:b/>
          <w:u w:val="single"/>
        </w:rPr>
        <w:t>PART- B</w:t>
      </w:r>
    </w:p>
    <w:p w14:paraId="67577A6B" w14:textId="77777777" w:rsidR="0087639A" w:rsidRPr="00280FD9" w:rsidRDefault="0087639A" w:rsidP="0087639A">
      <w:pPr>
        <w:jc w:val="right"/>
        <w:rPr>
          <w:rFonts w:ascii="Times New Roman" w:hAnsi="Times New Roman" w:cs="Times New Roman"/>
        </w:rPr>
      </w:pPr>
      <w:r w:rsidRPr="00280FD9">
        <w:rPr>
          <w:rFonts w:ascii="Times New Roman" w:eastAsia="Calibri" w:hAnsi="Times New Roman" w:cs="Times New Roman"/>
          <w:b/>
        </w:rPr>
        <w:t>5X10=50M</w:t>
      </w:r>
    </w:p>
    <w:tbl>
      <w:tblPr>
        <w:tblStyle w:val="TableGrid"/>
        <w:tblW w:w="1092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8171"/>
        <w:gridCol w:w="669"/>
        <w:gridCol w:w="797"/>
        <w:gridCol w:w="642"/>
        <w:gridCol w:w="7"/>
      </w:tblGrid>
      <w:tr w:rsidR="0087639A" w:rsidRPr="00280FD9" w14:paraId="00FAED5D" w14:textId="77777777" w:rsidTr="00384322">
        <w:tc>
          <w:tcPr>
            <w:tcW w:w="10921" w:type="dxa"/>
            <w:gridSpan w:val="6"/>
          </w:tcPr>
          <w:p w14:paraId="22004F9D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0FD9">
              <w:rPr>
                <w:rFonts w:ascii="Times New Roman" w:hAnsi="Times New Roman" w:cs="Times New Roman"/>
                <w:b/>
                <w:bCs/>
              </w:rPr>
              <w:t>UNIT-1</w:t>
            </w:r>
          </w:p>
        </w:tc>
      </w:tr>
      <w:tr w:rsidR="0087639A" w:rsidRPr="00280FD9" w14:paraId="70D018C0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3570CC85" w14:textId="59B2BDAE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1</w:t>
            </w:r>
            <w:r w:rsidR="008C6F27" w:rsidRPr="00280F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71" w:type="dxa"/>
          </w:tcPr>
          <w:p w14:paraId="4362EBF3" w14:textId="53A8F55C" w:rsidR="0087639A" w:rsidRPr="00280FD9" w:rsidRDefault="00016509" w:rsidP="000165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 xml:space="preserve">a) </w:t>
            </w:r>
            <w:r w:rsidR="0087639A" w:rsidRPr="00280FD9">
              <w:rPr>
                <w:rFonts w:ascii="Times New Roman" w:hAnsi="Times New Roman" w:cs="Times New Roman"/>
              </w:rPr>
              <w:t>What is an Algorithm? Discuss the Characteristics of an Algorithm?</w:t>
            </w:r>
          </w:p>
        </w:tc>
        <w:tc>
          <w:tcPr>
            <w:tcW w:w="669" w:type="dxa"/>
          </w:tcPr>
          <w:p w14:paraId="4502A238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1160920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642" w:type="dxa"/>
          </w:tcPr>
          <w:p w14:paraId="1568CEBE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BL1</w:t>
            </w:r>
          </w:p>
        </w:tc>
      </w:tr>
      <w:tr w:rsidR="0087639A" w:rsidRPr="00280FD9" w14:paraId="7F1F2CB1" w14:textId="77777777" w:rsidTr="00384322">
        <w:trPr>
          <w:gridAfter w:val="1"/>
          <w:wAfter w:w="7" w:type="dxa"/>
          <w:trHeight w:val="329"/>
        </w:trPr>
        <w:tc>
          <w:tcPr>
            <w:tcW w:w="635" w:type="dxa"/>
          </w:tcPr>
          <w:p w14:paraId="7A5273C2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1" w:type="dxa"/>
          </w:tcPr>
          <w:p w14:paraId="482FDCFA" w14:textId="5CAD30E1" w:rsidR="0087639A" w:rsidRPr="00280FD9" w:rsidRDefault="0087639A" w:rsidP="0087639A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>b) What is meant by Time – Complexity? Explain time complexity for the following fragment of code:</w:t>
            </w:r>
          </w:p>
          <w:p w14:paraId="6F3D3444" w14:textId="0E223BD6" w:rsidR="0087639A" w:rsidRPr="00280FD9" w:rsidRDefault="0087639A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>for i=1 to n do</w:t>
            </w:r>
          </w:p>
          <w:p w14:paraId="289B70BA" w14:textId="6E4048AA" w:rsidR="00016509" w:rsidRPr="00280FD9" w:rsidRDefault="00016509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>{</w:t>
            </w:r>
          </w:p>
          <w:p w14:paraId="29A16E49" w14:textId="77777777" w:rsidR="00016509" w:rsidRPr="00280FD9" w:rsidRDefault="00016509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 xml:space="preserve"> </w:t>
            </w:r>
            <w:r w:rsidR="0087639A" w:rsidRPr="00280FD9">
              <w:rPr>
                <w:rFonts w:ascii="Times New Roman" w:hAnsi="Times New Roman"/>
              </w:rPr>
              <w:t xml:space="preserve">  for j=1 to n do</w:t>
            </w:r>
          </w:p>
          <w:p w14:paraId="31DFE2AF" w14:textId="77777777" w:rsidR="00016509" w:rsidRPr="00280FD9" w:rsidRDefault="00016509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 xml:space="preserve">   </w:t>
            </w:r>
            <w:r w:rsidR="0087639A" w:rsidRPr="00280FD9">
              <w:rPr>
                <w:rFonts w:ascii="Times New Roman" w:hAnsi="Times New Roman"/>
              </w:rPr>
              <w:t xml:space="preserve">{ </w:t>
            </w:r>
          </w:p>
          <w:p w14:paraId="1A0AFF8E" w14:textId="1A715ADC" w:rsidR="0087639A" w:rsidRPr="00280FD9" w:rsidRDefault="00016509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 xml:space="preserve">      </w:t>
            </w:r>
            <w:proofErr w:type="gramStart"/>
            <w:r w:rsidR="0087639A" w:rsidRPr="00280FD9">
              <w:rPr>
                <w:rFonts w:ascii="Times New Roman" w:hAnsi="Times New Roman"/>
              </w:rPr>
              <w:t>sum:=</w:t>
            </w:r>
            <w:proofErr w:type="gramEnd"/>
            <w:r w:rsidR="0087639A" w:rsidRPr="00280FD9">
              <w:rPr>
                <w:rFonts w:ascii="Times New Roman" w:hAnsi="Times New Roman"/>
              </w:rPr>
              <w:t>0;</w:t>
            </w:r>
          </w:p>
          <w:p w14:paraId="32FA9EF6" w14:textId="0A48478D" w:rsidR="0087639A" w:rsidRPr="00280FD9" w:rsidRDefault="0087639A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 xml:space="preserve">      </w:t>
            </w:r>
            <w:r w:rsidR="00016509" w:rsidRPr="00280FD9">
              <w:rPr>
                <w:rFonts w:ascii="Times New Roman" w:hAnsi="Times New Roman"/>
              </w:rPr>
              <w:t xml:space="preserve">  </w:t>
            </w:r>
            <w:r w:rsidRPr="00280FD9">
              <w:rPr>
                <w:rFonts w:ascii="Times New Roman" w:hAnsi="Times New Roman"/>
              </w:rPr>
              <w:t xml:space="preserve">   for k=1 to m do</w:t>
            </w:r>
            <w:r w:rsidRPr="00280FD9">
              <w:rPr>
                <w:rFonts w:ascii="Times New Roman" w:hAnsi="Times New Roman"/>
              </w:rPr>
              <w:tab/>
            </w:r>
          </w:p>
          <w:p w14:paraId="66FCE634" w14:textId="0A4CEA6F" w:rsidR="00016509" w:rsidRPr="00280FD9" w:rsidRDefault="00016509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 xml:space="preserve">                {</w:t>
            </w:r>
          </w:p>
          <w:p w14:paraId="17C02BE3" w14:textId="77777777" w:rsidR="00016509" w:rsidRPr="00280FD9" w:rsidRDefault="0087639A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 xml:space="preserve">  </w:t>
            </w:r>
            <w:r w:rsidRPr="00280FD9">
              <w:rPr>
                <w:rFonts w:ascii="Times New Roman" w:hAnsi="Times New Roman"/>
              </w:rPr>
              <w:tab/>
              <w:t xml:space="preserve">              </w:t>
            </w:r>
            <w:proofErr w:type="gramStart"/>
            <w:r w:rsidRPr="00280FD9">
              <w:rPr>
                <w:rFonts w:ascii="Times New Roman" w:hAnsi="Times New Roman"/>
              </w:rPr>
              <w:t>sum:=</w:t>
            </w:r>
            <w:proofErr w:type="gramEnd"/>
            <w:r w:rsidRPr="00280FD9">
              <w:rPr>
                <w:rFonts w:ascii="Times New Roman" w:hAnsi="Times New Roman"/>
              </w:rPr>
              <w:t xml:space="preserve">sum+a[i,k]+a[k,j];    </w:t>
            </w:r>
          </w:p>
          <w:p w14:paraId="7F4495CD" w14:textId="77777777" w:rsidR="00016509" w:rsidRPr="00280FD9" w:rsidRDefault="00016509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 xml:space="preserve">                          k+</w:t>
            </w:r>
            <w:proofErr w:type="gramStart"/>
            <w:r w:rsidRPr="00280FD9">
              <w:rPr>
                <w:rFonts w:ascii="Times New Roman" w:hAnsi="Times New Roman"/>
              </w:rPr>
              <w:t>+;</w:t>
            </w:r>
            <w:proofErr w:type="gramEnd"/>
          </w:p>
          <w:p w14:paraId="1D80686C" w14:textId="77777777" w:rsidR="0087639A" w:rsidRPr="00280FD9" w:rsidRDefault="00016509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 xml:space="preserve">                 </w:t>
            </w:r>
            <w:r w:rsidR="0087639A" w:rsidRPr="00280FD9">
              <w:rPr>
                <w:rFonts w:ascii="Times New Roman" w:hAnsi="Times New Roman"/>
              </w:rPr>
              <w:t>}</w:t>
            </w:r>
          </w:p>
          <w:p w14:paraId="7B875A06" w14:textId="77777777" w:rsidR="00016509" w:rsidRPr="00280FD9" w:rsidRDefault="00016509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 xml:space="preserve">      </w:t>
            </w:r>
            <w:proofErr w:type="gramStart"/>
            <w:r w:rsidRPr="00280FD9">
              <w:rPr>
                <w:rFonts w:ascii="Times New Roman" w:hAnsi="Times New Roman"/>
              </w:rPr>
              <w:t>j++;</w:t>
            </w:r>
            <w:proofErr w:type="gramEnd"/>
          </w:p>
          <w:p w14:paraId="7513A981" w14:textId="77777777" w:rsidR="00016509" w:rsidRPr="00280FD9" w:rsidRDefault="00016509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 xml:space="preserve">    }</w:t>
            </w:r>
          </w:p>
          <w:p w14:paraId="25196E39" w14:textId="77777777" w:rsidR="00016509" w:rsidRPr="00280FD9" w:rsidRDefault="00016509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 xml:space="preserve"> i+</w:t>
            </w:r>
            <w:proofErr w:type="gramStart"/>
            <w:r w:rsidRPr="00280FD9">
              <w:rPr>
                <w:rFonts w:ascii="Times New Roman" w:hAnsi="Times New Roman"/>
              </w:rPr>
              <w:t>+;</w:t>
            </w:r>
            <w:proofErr w:type="gramEnd"/>
          </w:p>
          <w:p w14:paraId="53B11BEE" w14:textId="5BA64291" w:rsidR="00016509" w:rsidRPr="00280FD9" w:rsidRDefault="00016509" w:rsidP="00016509">
            <w:pPr>
              <w:pStyle w:val="NoSpacing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 xml:space="preserve">}     </w:t>
            </w:r>
          </w:p>
        </w:tc>
        <w:tc>
          <w:tcPr>
            <w:tcW w:w="669" w:type="dxa"/>
          </w:tcPr>
          <w:p w14:paraId="4C896E20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F529458" w14:textId="3CF52A78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</w:t>
            </w:r>
            <w:r w:rsidR="00280FD9">
              <w:rPr>
                <w:rFonts w:ascii="Times New Roman" w:hAnsi="Times New Roman" w:cs="Times New Roman"/>
              </w:rPr>
              <w:t>1,</w:t>
            </w:r>
            <w:r w:rsidRPr="00280F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2" w:type="dxa"/>
          </w:tcPr>
          <w:p w14:paraId="2E11E231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BL3</w:t>
            </w:r>
          </w:p>
        </w:tc>
      </w:tr>
      <w:tr w:rsidR="0087639A" w:rsidRPr="00280FD9" w14:paraId="7C022FDE" w14:textId="77777777" w:rsidTr="00384322">
        <w:tc>
          <w:tcPr>
            <w:tcW w:w="10921" w:type="dxa"/>
            <w:gridSpan w:val="6"/>
          </w:tcPr>
          <w:p w14:paraId="6A0279A9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0FD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7639A" w:rsidRPr="00280FD9" w14:paraId="21120C7F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7AF351EE" w14:textId="3923A6C2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2</w:t>
            </w:r>
            <w:r w:rsidR="008C6F27" w:rsidRPr="00280F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71" w:type="dxa"/>
          </w:tcPr>
          <w:p w14:paraId="639B0215" w14:textId="77777777" w:rsidR="0087639A" w:rsidRPr="00280FD9" w:rsidRDefault="0087639A" w:rsidP="0087639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Give the algorithm for addition of two matrices and determine the time complexity of this algorithm by frequency – count method.</w:t>
            </w:r>
          </w:p>
        </w:tc>
        <w:tc>
          <w:tcPr>
            <w:tcW w:w="669" w:type="dxa"/>
          </w:tcPr>
          <w:p w14:paraId="4CABCBC0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5B462B5" w14:textId="3AED74D1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CO1</w:t>
            </w:r>
            <w:r w:rsidR="00280FD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642" w:type="dxa"/>
          </w:tcPr>
          <w:p w14:paraId="243BB16B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BL2</w:t>
            </w:r>
          </w:p>
        </w:tc>
      </w:tr>
      <w:tr w:rsidR="0087639A" w:rsidRPr="00280FD9" w14:paraId="63627C13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4C762792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1" w:type="dxa"/>
          </w:tcPr>
          <w:p w14:paraId="6BD8F829" w14:textId="77777777" w:rsidR="0087639A" w:rsidRPr="00280FD9" w:rsidRDefault="0087639A" w:rsidP="0087639A">
            <w:pPr>
              <w:pStyle w:val="ListParagraph"/>
              <w:numPr>
                <w:ilvl w:val="0"/>
                <w:numId w:val="11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Solve the recurrence relation: a</w:t>
            </w:r>
            <w:r w:rsidRPr="00280FD9">
              <w:rPr>
                <w:rFonts w:ascii="Times New Roman" w:hAnsi="Times New Roman" w:cs="Times New Roman"/>
                <w:vertAlign w:val="subscript"/>
              </w:rPr>
              <w:t xml:space="preserve">n </w:t>
            </w:r>
            <w:r w:rsidRPr="00280FD9">
              <w:rPr>
                <w:rFonts w:ascii="Times New Roman" w:hAnsi="Times New Roman" w:cs="Times New Roman"/>
              </w:rPr>
              <w:t>=2 a</w:t>
            </w:r>
            <w:r w:rsidRPr="00280FD9">
              <w:rPr>
                <w:rFonts w:ascii="Times New Roman" w:hAnsi="Times New Roman" w:cs="Times New Roman"/>
                <w:vertAlign w:val="subscript"/>
              </w:rPr>
              <w:t>n/2</w:t>
            </w:r>
            <w:r w:rsidRPr="00280FD9">
              <w:rPr>
                <w:rFonts w:ascii="Times New Roman" w:hAnsi="Times New Roman" w:cs="Times New Roman"/>
              </w:rPr>
              <w:t>+ (n-1) where a</w:t>
            </w:r>
            <w:r w:rsidRPr="00280FD9">
              <w:rPr>
                <w:rFonts w:ascii="Times New Roman" w:hAnsi="Times New Roman" w:cs="Times New Roman"/>
                <w:vertAlign w:val="subscript"/>
              </w:rPr>
              <w:t>1</w:t>
            </w:r>
            <w:r w:rsidRPr="00280FD9">
              <w:rPr>
                <w:rFonts w:ascii="Times New Roman" w:hAnsi="Times New Roman" w:cs="Times New Roman"/>
              </w:rPr>
              <w:t xml:space="preserve">=0 </w:t>
            </w:r>
            <w:r w:rsidRPr="00280FD9">
              <w:rPr>
                <w:rFonts w:ascii="Times New Roman" w:hAnsi="Times New Roman" w:cs="Times New Roman"/>
                <w:bCs/>
              </w:rPr>
              <w:t>(using substitution method)</w:t>
            </w:r>
          </w:p>
        </w:tc>
        <w:tc>
          <w:tcPr>
            <w:tcW w:w="669" w:type="dxa"/>
          </w:tcPr>
          <w:p w14:paraId="7DB51ADA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7D41502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642" w:type="dxa"/>
          </w:tcPr>
          <w:p w14:paraId="0E36B24A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BL3</w:t>
            </w:r>
          </w:p>
        </w:tc>
      </w:tr>
      <w:tr w:rsidR="0087639A" w:rsidRPr="00280FD9" w14:paraId="09026FDA" w14:textId="77777777" w:rsidTr="00384322">
        <w:tc>
          <w:tcPr>
            <w:tcW w:w="10921" w:type="dxa"/>
            <w:gridSpan w:val="6"/>
          </w:tcPr>
          <w:p w14:paraId="38D44F6A" w14:textId="77777777" w:rsidR="00280FD9" w:rsidRDefault="00280FD9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43ED1C6" w14:textId="67FEE642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0FD9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87639A" w:rsidRPr="00280FD9" w14:paraId="66800775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3D89A648" w14:textId="27C1458E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3</w:t>
            </w:r>
            <w:r w:rsidR="008C6F27" w:rsidRPr="00280F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71" w:type="dxa"/>
          </w:tcPr>
          <w:p w14:paraId="694A2F12" w14:textId="77777777" w:rsidR="0087639A" w:rsidRPr="00280FD9" w:rsidRDefault="0087639A" w:rsidP="0001650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State the Greedy Knapsack? Find an optimal solution to the Knapsack instance n=3, m=20, (P1, P2, P3) = (25, 24, 15) and (W1, W2, W3) = (18, 15, 10).</w:t>
            </w:r>
          </w:p>
          <w:p w14:paraId="138B3586" w14:textId="702F5348" w:rsidR="008C6F27" w:rsidRPr="00280FD9" w:rsidRDefault="00016509" w:rsidP="0001650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Solve the given graph using Dijkstra’s algorithm and find its Single Source Shortest path</w:t>
            </w:r>
            <w:r w:rsidR="008C6F27" w:rsidRPr="00280FD9">
              <w:rPr>
                <w:rFonts w:ascii="Times New Roman" w:hAnsi="Times New Roman" w:cs="Times New Roman"/>
              </w:rPr>
              <w:t xml:space="preserve"> and also write </w:t>
            </w:r>
            <w:r w:rsidRPr="00280FD9">
              <w:rPr>
                <w:rFonts w:ascii="Times New Roman" w:hAnsi="Times New Roman" w:cs="Times New Roman"/>
              </w:rPr>
              <w:t xml:space="preserve">the </w:t>
            </w:r>
            <w:r w:rsidR="008C6F27" w:rsidRPr="00280FD9">
              <w:rPr>
                <w:rFonts w:ascii="Times New Roman" w:hAnsi="Times New Roman" w:cs="Times New Roman"/>
              </w:rPr>
              <w:t>algorithm.</w:t>
            </w:r>
            <w:r w:rsidRPr="00280FD9">
              <w:rPr>
                <w:rFonts w:ascii="Times New Roman" w:hAnsi="Times New Roman" w:cs="Times New Roman"/>
              </w:rPr>
              <w:t xml:space="preserve"> Consider Source Node=1, Destination Node=5.</w:t>
            </w:r>
          </w:p>
          <w:p w14:paraId="64BCF8D0" w14:textId="52D57123" w:rsidR="008C6F27" w:rsidRPr="00280FD9" w:rsidRDefault="00384322" w:rsidP="00016509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>
              <w:object w:dxaOrig="2952" w:dyaOrig="1308" w14:anchorId="57989C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1pt;height:89.5pt" o:ole="">
                  <v:imagedata r:id="rId6" o:title=""/>
                </v:shape>
                <o:OLEObject Type="Embed" ProgID="PBrush" ShapeID="_x0000_i1025" DrawAspect="Content" ObjectID="_1768124716" r:id="rId7"/>
              </w:object>
            </w:r>
          </w:p>
        </w:tc>
        <w:tc>
          <w:tcPr>
            <w:tcW w:w="669" w:type="dxa"/>
          </w:tcPr>
          <w:p w14:paraId="03109A99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  <w:p w14:paraId="510053DB" w14:textId="77777777" w:rsidR="008C6F27" w:rsidRPr="00280FD9" w:rsidRDefault="008C6F27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A2298A" w14:textId="149DD40D" w:rsidR="008C6F27" w:rsidRPr="00280FD9" w:rsidRDefault="008C6F27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A1E251D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CO2</w:t>
            </w:r>
          </w:p>
          <w:p w14:paraId="41C16690" w14:textId="77777777" w:rsidR="008C6F27" w:rsidRPr="00280FD9" w:rsidRDefault="008C6F27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8207524" w14:textId="2FB2F4F9" w:rsidR="008C6F27" w:rsidRPr="00280FD9" w:rsidRDefault="008C6F27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CO2</w:t>
            </w:r>
            <w:r w:rsidR="00280FD9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642" w:type="dxa"/>
          </w:tcPr>
          <w:p w14:paraId="603FEC47" w14:textId="26A64FA5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</w:t>
            </w:r>
            <w:r w:rsidR="00280FD9">
              <w:rPr>
                <w:rFonts w:ascii="Times New Roman" w:hAnsi="Times New Roman" w:cs="Times New Roman"/>
              </w:rPr>
              <w:t>3</w:t>
            </w:r>
          </w:p>
          <w:p w14:paraId="48F23324" w14:textId="77777777" w:rsidR="008C6F27" w:rsidRPr="00280FD9" w:rsidRDefault="008C6F27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03AB009" w14:textId="1C2E67FB" w:rsidR="008C6F27" w:rsidRPr="00280FD9" w:rsidRDefault="008C6F27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</w:t>
            </w:r>
            <w:r w:rsidR="00280FD9">
              <w:rPr>
                <w:rFonts w:ascii="Times New Roman" w:hAnsi="Times New Roman" w:cs="Times New Roman"/>
              </w:rPr>
              <w:t>3</w:t>
            </w:r>
          </w:p>
        </w:tc>
      </w:tr>
      <w:tr w:rsidR="0087639A" w:rsidRPr="00280FD9" w14:paraId="687A91AD" w14:textId="77777777" w:rsidTr="00384322">
        <w:tc>
          <w:tcPr>
            <w:tcW w:w="10921" w:type="dxa"/>
            <w:gridSpan w:val="6"/>
          </w:tcPr>
          <w:p w14:paraId="03A03BBA" w14:textId="77777777" w:rsidR="00280FD9" w:rsidRDefault="00280FD9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8EFAD0A" w14:textId="77777777" w:rsidR="00280FD9" w:rsidRDefault="00280FD9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343BB70" w14:textId="3520086A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0FD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7639A" w:rsidRPr="00280FD9" w14:paraId="77E52263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41337975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71" w:type="dxa"/>
          </w:tcPr>
          <w:p w14:paraId="6EC74EA6" w14:textId="6AFEE370" w:rsidR="0087639A" w:rsidRPr="00280FD9" w:rsidRDefault="00280FD9" w:rsidP="00280F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87639A" w:rsidRPr="00280FD9">
              <w:rPr>
                <w:rFonts w:ascii="Times New Roman" w:hAnsi="Times New Roman" w:cs="Times New Roman"/>
              </w:rPr>
              <w:t>Explain Strassens’s Matrix multiplication analysis and algorithm with suitable example?</w:t>
            </w:r>
          </w:p>
        </w:tc>
        <w:tc>
          <w:tcPr>
            <w:tcW w:w="669" w:type="dxa"/>
          </w:tcPr>
          <w:p w14:paraId="6F212BA4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6941DCC" w14:textId="0AB4BC7C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CO1</w:t>
            </w:r>
            <w:r w:rsidR="00280FD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642" w:type="dxa"/>
          </w:tcPr>
          <w:p w14:paraId="5B48189D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BL2</w:t>
            </w:r>
          </w:p>
        </w:tc>
      </w:tr>
      <w:tr w:rsidR="0087639A" w:rsidRPr="00280FD9" w14:paraId="07B4A142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2C652AA0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1" w:type="dxa"/>
          </w:tcPr>
          <w:p w14:paraId="4020FCF0" w14:textId="31BBFBDD" w:rsidR="0087639A" w:rsidRPr="00280FD9" w:rsidRDefault="00280FD9" w:rsidP="00280F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87639A" w:rsidRPr="00280FD9">
              <w:rPr>
                <w:rFonts w:ascii="Times New Roman" w:hAnsi="Times New Roman" w:cs="Times New Roman"/>
              </w:rPr>
              <w:t>Explain in detail about Merge Sort with an example of your own. Find the time complexity of MergeSort in all three cases.</w:t>
            </w:r>
          </w:p>
        </w:tc>
        <w:tc>
          <w:tcPr>
            <w:tcW w:w="669" w:type="dxa"/>
          </w:tcPr>
          <w:p w14:paraId="4C946199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370FF53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642" w:type="dxa"/>
          </w:tcPr>
          <w:p w14:paraId="50FFFDB3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BL2</w:t>
            </w:r>
          </w:p>
        </w:tc>
      </w:tr>
      <w:tr w:rsidR="0087639A" w:rsidRPr="00280FD9" w14:paraId="55B3FD8F" w14:textId="77777777" w:rsidTr="00384322">
        <w:tc>
          <w:tcPr>
            <w:tcW w:w="10921" w:type="dxa"/>
            <w:gridSpan w:val="6"/>
          </w:tcPr>
          <w:p w14:paraId="08953193" w14:textId="77777777" w:rsidR="008C6F27" w:rsidRPr="00280FD9" w:rsidRDefault="008C6F27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79B23AA" w14:textId="7222E528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0FD9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87639A" w:rsidRPr="00280FD9" w14:paraId="43C5A1A6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751337C1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71" w:type="dxa"/>
          </w:tcPr>
          <w:p w14:paraId="7D4EDB06" w14:textId="137DA242" w:rsidR="0087639A" w:rsidRPr="00280FD9" w:rsidRDefault="0087639A" w:rsidP="0087639A">
            <w:pPr>
              <w:pStyle w:val="NoSpacing"/>
              <w:numPr>
                <w:ilvl w:val="0"/>
                <w:numId w:val="14"/>
              </w:numPr>
              <w:ind w:left="182" w:hanging="284"/>
              <w:jc w:val="both"/>
              <w:rPr>
                <w:rFonts w:ascii="Times New Roman" w:hAnsi="Times New Roman"/>
              </w:rPr>
            </w:pPr>
            <w:r w:rsidRPr="00280FD9">
              <w:rPr>
                <w:rFonts w:ascii="Times New Roman" w:hAnsi="Times New Roman"/>
              </w:rPr>
              <w:t xml:space="preserve">What is meant by All Pair Shortest Path? </w:t>
            </w:r>
            <w:r w:rsidR="00016509" w:rsidRPr="00280FD9">
              <w:rPr>
                <w:rFonts w:ascii="Times New Roman" w:hAnsi="Times New Roman"/>
              </w:rPr>
              <w:t>Solve the given graph using All Pair Shortest Path</w:t>
            </w:r>
            <w:r w:rsidRPr="00280FD9">
              <w:rPr>
                <w:rFonts w:ascii="Times New Roman" w:hAnsi="Times New Roman"/>
              </w:rPr>
              <w:t xml:space="preserve"> algorithm</w:t>
            </w:r>
            <w:r w:rsidR="00016509" w:rsidRPr="00280FD9">
              <w:rPr>
                <w:rFonts w:ascii="Times New Roman" w:hAnsi="Times New Roman"/>
              </w:rPr>
              <w:t xml:space="preserve"> </w:t>
            </w:r>
            <w:r w:rsidRPr="00280FD9">
              <w:rPr>
                <w:rFonts w:ascii="Times New Roman" w:hAnsi="Times New Roman"/>
              </w:rPr>
              <w:t xml:space="preserve">and </w:t>
            </w:r>
            <w:r w:rsidR="00016509" w:rsidRPr="00280FD9">
              <w:rPr>
                <w:rFonts w:ascii="Times New Roman" w:hAnsi="Times New Roman"/>
              </w:rPr>
              <w:t>write the Algorithm.</w:t>
            </w:r>
          </w:p>
          <w:p w14:paraId="55357562" w14:textId="722F3CD9" w:rsidR="0087639A" w:rsidRPr="00280FD9" w:rsidRDefault="00280FD9" w:rsidP="00016509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>
              <w:object w:dxaOrig="3480" w:dyaOrig="1956" w14:anchorId="407C0DEE">
                <v:shape id="_x0000_i1026" type="#_x0000_t75" style="width:174pt;height:98pt" o:ole="">
                  <v:imagedata r:id="rId8" o:title=""/>
                </v:shape>
                <o:OLEObject Type="Embed" ProgID="PBrush" ShapeID="_x0000_i1026" DrawAspect="Content" ObjectID="_1768124717" r:id="rId9"/>
              </w:object>
            </w:r>
          </w:p>
        </w:tc>
        <w:tc>
          <w:tcPr>
            <w:tcW w:w="669" w:type="dxa"/>
          </w:tcPr>
          <w:p w14:paraId="7EE50258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297F0B1" w14:textId="3679D7FD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CO3</w:t>
            </w:r>
            <w:r w:rsidR="00280FD9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642" w:type="dxa"/>
          </w:tcPr>
          <w:p w14:paraId="09F9808F" w14:textId="266A4F03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</w:t>
            </w:r>
            <w:r w:rsidR="00280FD9">
              <w:rPr>
                <w:rFonts w:ascii="Times New Roman" w:hAnsi="Times New Roman" w:cs="Times New Roman"/>
              </w:rPr>
              <w:t>3</w:t>
            </w:r>
          </w:p>
        </w:tc>
      </w:tr>
      <w:tr w:rsidR="0087639A" w:rsidRPr="00280FD9" w14:paraId="08279C5B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0FD743E3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1" w:type="dxa"/>
          </w:tcPr>
          <w:p w14:paraId="50540221" w14:textId="00F6B88B" w:rsidR="0087639A" w:rsidRPr="00280FD9" w:rsidRDefault="00280FD9" w:rsidP="00280F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b) </w:t>
            </w:r>
            <w:r w:rsidR="0087639A" w:rsidRPr="00280FD9">
              <w:rPr>
                <w:rFonts w:ascii="Times New Roman" w:eastAsia="Calibri" w:hAnsi="Times New Roman" w:cs="Times New Roman"/>
              </w:rPr>
              <w:t>Explain how Matrix chain Multiplication problem can be solved using dynamic programming with</w:t>
            </w:r>
            <w:r w:rsidR="00016509" w:rsidRPr="00280FD9">
              <w:rPr>
                <w:rFonts w:ascii="Times New Roman" w:eastAsia="Calibri" w:hAnsi="Times New Roman" w:cs="Times New Roman"/>
              </w:rPr>
              <w:t xml:space="preserve"> a </w:t>
            </w:r>
            <w:r w:rsidR="0087639A" w:rsidRPr="00280FD9">
              <w:rPr>
                <w:rFonts w:ascii="Times New Roman" w:eastAsia="Calibri" w:hAnsi="Times New Roman" w:cs="Times New Roman"/>
              </w:rPr>
              <w:t>suitable example</w:t>
            </w:r>
            <w:r w:rsidR="00016509" w:rsidRPr="00280FD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669" w:type="dxa"/>
          </w:tcPr>
          <w:p w14:paraId="41E27B56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8A279CB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642" w:type="dxa"/>
          </w:tcPr>
          <w:p w14:paraId="7C273BA1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BL2</w:t>
            </w:r>
          </w:p>
        </w:tc>
      </w:tr>
      <w:tr w:rsidR="0087639A" w:rsidRPr="00280FD9" w14:paraId="6884F35E" w14:textId="77777777" w:rsidTr="00384322">
        <w:tc>
          <w:tcPr>
            <w:tcW w:w="10921" w:type="dxa"/>
            <w:gridSpan w:val="6"/>
          </w:tcPr>
          <w:p w14:paraId="72A6151D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0FD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7639A" w:rsidRPr="00280FD9" w14:paraId="68191E46" w14:textId="77777777" w:rsidTr="00384322">
        <w:trPr>
          <w:gridAfter w:val="1"/>
          <w:wAfter w:w="7" w:type="dxa"/>
          <w:trHeight w:val="70"/>
        </w:trPr>
        <w:tc>
          <w:tcPr>
            <w:tcW w:w="635" w:type="dxa"/>
          </w:tcPr>
          <w:p w14:paraId="4F794479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71" w:type="dxa"/>
          </w:tcPr>
          <w:p w14:paraId="7A44C24D" w14:textId="60CA2CA2" w:rsidR="0087639A" w:rsidRPr="00280FD9" w:rsidRDefault="0087639A" w:rsidP="008763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Draw an Optimal Binary Search Tree for n=4 identifiers (a</w:t>
            </w:r>
            <w:proofErr w:type="gramStart"/>
            <w:r w:rsidRPr="00280FD9">
              <w:rPr>
                <w:rFonts w:ascii="Times New Roman" w:hAnsi="Times New Roman" w:cs="Times New Roman"/>
              </w:rPr>
              <w:t>1,a</w:t>
            </w:r>
            <w:proofErr w:type="gramEnd"/>
            <w:r w:rsidRPr="00280FD9">
              <w:rPr>
                <w:rFonts w:ascii="Times New Roman" w:hAnsi="Times New Roman" w:cs="Times New Roman"/>
              </w:rPr>
              <w:t>2,a3,a4) = ( do ,if, read, while) P(1:4)=(3,3,1,1) and Q(0:4)=(2,3,1,1,1)</w:t>
            </w:r>
            <w:r w:rsidR="00280FD9" w:rsidRPr="00280FD9">
              <w:rPr>
                <w:rFonts w:ascii="Times New Roman" w:hAnsi="Times New Roman" w:cs="Times New Roman"/>
              </w:rPr>
              <w:t xml:space="preserve"> </w:t>
            </w:r>
            <w:r w:rsidRPr="00280FD9">
              <w:rPr>
                <w:rFonts w:ascii="Times New Roman" w:hAnsi="Times New Roman" w:cs="Times New Roman"/>
              </w:rPr>
              <w:t>and also</w:t>
            </w:r>
            <w:r w:rsidRPr="00280FD9">
              <w:rPr>
                <w:rFonts w:ascii="Times New Roman" w:hAnsi="Times New Roman" w:cs="Times New Roman"/>
                <w:b/>
              </w:rPr>
              <w:t xml:space="preserve"> </w:t>
            </w:r>
            <w:r w:rsidRPr="00280FD9">
              <w:rPr>
                <w:rFonts w:ascii="Times New Roman" w:hAnsi="Times New Roman" w:cs="Times New Roman"/>
              </w:rPr>
              <w:t>Write OBST Algorithm and discuss the time complexity.</w:t>
            </w:r>
          </w:p>
        </w:tc>
        <w:tc>
          <w:tcPr>
            <w:tcW w:w="669" w:type="dxa"/>
          </w:tcPr>
          <w:p w14:paraId="3ADEF6D7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6B05B1E" w14:textId="337741F6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</w:t>
            </w:r>
            <w:r w:rsidR="00280FD9">
              <w:rPr>
                <w:rFonts w:ascii="Times New Roman" w:hAnsi="Times New Roman" w:cs="Times New Roman"/>
              </w:rPr>
              <w:t>1,</w:t>
            </w:r>
            <w:r w:rsidRPr="00280F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2" w:type="dxa"/>
          </w:tcPr>
          <w:p w14:paraId="06A44C8B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BL3</w:t>
            </w:r>
          </w:p>
        </w:tc>
      </w:tr>
      <w:tr w:rsidR="0087639A" w:rsidRPr="00280FD9" w14:paraId="180030B1" w14:textId="77777777" w:rsidTr="00384322">
        <w:tc>
          <w:tcPr>
            <w:tcW w:w="10921" w:type="dxa"/>
            <w:gridSpan w:val="6"/>
          </w:tcPr>
          <w:p w14:paraId="4F99869A" w14:textId="77777777" w:rsidR="008C6F27" w:rsidRPr="00280FD9" w:rsidRDefault="008C6F27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6AB62F6" w14:textId="668D238B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0FD9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87639A" w:rsidRPr="00280FD9" w14:paraId="09314364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5A58A80D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71" w:type="dxa"/>
          </w:tcPr>
          <w:p w14:paraId="1633EBF1" w14:textId="77777777" w:rsidR="0087639A" w:rsidRPr="00280FD9" w:rsidRDefault="0087639A" w:rsidP="0087639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Write N – Queens Problem algorithm and draw the portion of state space tree for N=4 queens.</w:t>
            </w:r>
          </w:p>
        </w:tc>
        <w:tc>
          <w:tcPr>
            <w:tcW w:w="669" w:type="dxa"/>
          </w:tcPr>
          <w:p w14:paraId="60EF41A2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5B5CFD2" w14:textId="389B0322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</w:t>
            </w:r>
            <w:r w:rsidR="00280FD9" w:rsidRPr="00280FD9">
              <w:rPr>
                <w:rFonts w:ascii="Times New Roman" w:hAnsi="Times New Roman" w:cs="Times New Roman"/>
              </w:rPr>
              <w:t>3,</w:t>
            </w:r>
            <w:r w:rsidRPr="00280F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2" w:type="dxa"/>
          </w:tcPr>
          <w:p w14:paraId="3AF2A1AD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BL2</w:t>
            </w:r>
          </w:p>
        </w:tc>
      </w:tr>
      <w:tr w:rsidR="0087639A" w:rsidRPr="00280FD9" w14:paraId="16C183B0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41F30920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1" w:type="dxa"/>
          </w:tcPr>
          <w:p w14:paraId="23B1FA80" w14:textId="77777777" w:rsidR="0087639A" w:rsidRPr="00280FD9" w:rsidRDefault="0087639A" w:rsidP="00280FD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What is a Hamiltonian Cycle? Explain how to find Hamiltonian path and cycle using backtracking algorithm and draw the portion of the state space tree.</w:t>
            </w:r>
          </w:p>
        </w:tc>
        <w:tc>
          <w:tcPr>
            <w:tcW w:w="669" w:type="dxa"/>
          </w:tcPr>
          <w:p w14:paraId="7DE3CD39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74503E9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642" w:type="dxa"/>
          </w:tcPr>
          <w:p w14:paraId="1DB3D365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BL2</w:t>
            </w:r>
          </w:p>
        </w:tc>
      </w:tr>
      <w:tr w:rsidR="0087639A" w:rsidRPr="00280FD9" w14:paraId="412B8F20" w14:textId="77777777" w:rsidTr="00384322">
        <w:tc>
          <w:tcPr>
            <w:tcW w:w="10921" w:type="dxa"/>
            <w:gridSpan w:val="6"/>
          </w:tcPr>
          <w:p w14:paraId="18E5C10B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0FD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7639A" w:rsidRPr="00280FD9" w14:paraId="30B57809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3F1E8715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71" w:type="dxa"/>
          </w:tcPr>
          <w:p w14:paraId="1130FCE9" w14:textId="205F42DB" w:rsidR="0087639A" w:rsidRPr="00280FD9" w:rsidRDefault="0087639A" w:rsidP="008C6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 xml:space="preserve">Explain Travelling </w:t>
            </w:r>
            <w:r w:rsidR="008C6F27" w:rsidRPr="00280FD9">
              <w:rPr>
                <w:rFonts w:ascii="Times New Roman" w:hAnsi="Times New Roman" w:cs="Times New Roman"/>
              </w:rPr>
              <w:t>salesperson</w:t>
            </w:r>
            <w:r w:rsidRPr="00280FD9">
              <w:rPr>
                <w:rFonts w:ascii="Times New Roman" w:hAnsi="Times New Roman" w:cs="Times New Roman"/>
              </w:rPr>
              <w:t xml:space="preserve"> problem LCBB procedure with the following instance and draw the portion of the state space tree and find an optimal tour.</w:t>
            </w:r>
          </w:p>
          <w:p w14:paraId="390B2BBE" w14:textId="77777777" w:rsidR="008C6F27" w:rsidRPr="00280FD9" w:rsidRDefault="008C6F27" w:rsidP="008C6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F6326AD" w14:textId="73E965A5" w:rsidR="0087639A" w:rsidRPr="00280FD9" w:rsidRDefault="00280FD9" w:rsidP="00280F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object w:dxaOrig="4755" w:dyaOrig="3045" w14:anchorId="4A817511">
                <v:shape id="_x0000_i1027" type="#_x0000_t75" style="width:187pt;height:119.5pt" o:ole="">
                  <v:imagedata r:id="rId10" o:title=""/>
                </v:shape>
                <o:OLEObject Type="Embed" ProgID="PBrush" ShapeID="_x0000_i1027" DrawAspect="Content" ObjectID="_1768124718" r:id="rId11"/>
              </w:object>
            </w:r>
          </w:p>
        </w:tc>
        <w:tc>
          <w:tcPr>
            <w:tcW w:w="669" w:type="dxa"/>
          </w:tcPr>
          <w:p w14:paraId="39CF7EE2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68437B3E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642" w:type="dxa"/>
          </w:tcPr>
          <w:p w14:paraId="7FDBDCE0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BL3</w:t>
            </w:r>
          </w:p>
        </w:tc>
      </w:tr>
      <w:tr w:rsidR="0087639A" w:rsidRPr="00280FD9" w14:paraId="471EAE0A" w14:textId="77777777" w:rsidTr="00384322">
        <w:tc>
          <w:tcPr>
            <w:tcW w:w="10921" w:type="dxa"/>
            <w:gridSpan w:val="6"/>
          </w:tcPr>
          <w:p w14:paraId="40CAC23F" w14:textId="77777777" w:rsidR="00280FD9" w:rsidRDefault="00280FD9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CAB215" w14:textId="50AABABD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0FD9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87639A" w:rsidRPr="00280FD9" w14:paraId="0D657ECC" w14:textId="77777777" w:rsidTr="00384322">
        <w:trPr>
          <w:gridAfter w:val="1"/>
          <w:wAfter w:w="7" w:type="dxa"/>
          <w:trHeight w:val="123"/>
        </w:trPr>
        <w:tc>
          <w:tcPr>
            <w:tcW w:w="635" w:type="dxa"/>
          </w:tcPr>
          <w:p w14:paraId="7F078A60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71" w:type="dxa"/>
          </w:tcPr>
          <w:p w14:paraId="5F546F6C" w14:textId="097DE94E" w:rsidR="0087639A" w:rsidRPr="00280FD9" w:rsidRDefault="00280FD9" w:rsidP="00280F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 xml:space="preserve">Discuss the differences between </w:t>
            </w:r>
            <w:r w:rsidR="0087639A" w:rsidRPr="00280FD9">
              <w:rPr>
                <w:rFonts w:ascii="Times New Roman" w:hAnsi="Times New Roman" w:cs="Times New Roman"/>
              </w:rPr>
              <w:t>BF</w:t>
            </w:r>
            <w:r w:rsidRPr="00280FD9">
              <w:rPr>
                <w:rFonts w:ascii="Times New Roman" w:hAnsi="Times New Roman" w:cs="Times New Roman"/>
              </w:rPr>
              <w:t>T</w:t>
            </w:r>
            <w:r w:rsidR="0087639A" w:rsidRPr="00280FD9">
              <w:rPr>
                <w:rFonts w:ascii="Times New Roman" w:hAnsi="Times New Roman" w:cs="Times New Roman"/>
              </w:rPr>
              <w:t xml:space="preserve"> </w:t>
            </w:r>
            <w:r w:rsidRPr="00280FD9">
              <w:rPr>
                <w:rFonts w:ascii="Times New Roman" w:hAnsi="Times New Roman" w:cs="Times New Roman"/>
              </w:rPr>
              <w:t xml:space="preserve">and DFT </w:t>
            </w:r>
            <w:r w:rsidR="0087639A" w:rsidRPr="00280FD9">
              <w:rPr>
                <w:rFonts w:ascii="Times New Roman" w:hAnsi="Times New Roman" w:cs="Times New Roman"/>
              </w:rPr>
              <w:t>algorithm</w:t>
            </w:r>
            <w:r w:rsidRPr="00280FD9">
              <w:rPr>
                <w:rFonts w:ascii="Times New Roman" w:hAnsi="Times New Roman" w:cs="Times New Roman"/>
              </w:rPr>
              <w:t>s</w:t>
            </w:r>
            <w:r w:rsidR="0087639A" w:rsidRPr="00280FD9">
              <w:rPr>
                <w:rFonts w:ascii="Times New Roman" w:hAnsi="Times New Roman" w:cs="Times New Roman"/>
              </w:rPr>
              <w:t xml:space="preserve"> with su</w:t>
            </w:r>
            <w:r w:rsidRPr="00280FD9">
              <w:rPr>
                <w:rFonts w:ascii="Times New Roman" w:hAnsi="Times New Roman" w:cs="Times New Roman"/>
              </w:rPr>
              <w:t>itable example.</w:t>
            </w:r>
          </w:p>
        </w:tc>
        <w:tc>
          <w:tcPr>
            <w:tcW w:w="669" w:type="dxa"/>
          </w:tcPr>
          <w:p w14:paraId="45436776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5E502EB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642" w:type="dxa"/>
          </w:tcPr>
          <w:p w14:paraId="7DADBE2B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BL2</w:t>
            </w:r>
          </w:p>
        </w:tc>
      </w:tr>
      <w:tr w:rsidR="0087639A" w:rsidRPr="00280FD9" w14:paraId="073FFA4B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09BDFF4D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1" w:type="dxa"/>
          </w:tcPr>
          <w:p w14:paraId="58F7E05F" w14:textId="39CF1DB0" w:rsidR="0087639A" w:rsidRPr="00280FD9" w:rsidRDefault="0087639A" w:rsidP="0087639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 xml:space="preserve">State and explain Cook’s theorem with an </w:t>
            </w:r>
            <w:r w:rsidR="008C6F27" w:rsidRPr="00280FD9">
              <w:rPr>
                <w:rFonts w:ascii="Times New Roman" w:hAnsi="Times New Roman" w:cs="Times New Roman"/>
              </w:rPr>
              <w:t>example</w:t>
            </w:r>
            <w:r w:rsidRPr="00280F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9" w:type="dxa"/>
          </w:tcPr>
          <w:p w14:paraId="38678D94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7AF4446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642" w:type="dxa"/>
          </w:tcPr>
          <w:p w14:paraId="19DB25A5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BL2</w:t>
            </w:r>
          </w:p>
        </w:tc>
      </w:tr>
      <w:tr w:rsidR="0087639A" w:rsidRPr="00280FD9" w14:paraId="75560D36" w14:textId="77777777" w:rsidTr="00384322">
        <w:tc>
          <w:tcPr>
            <w:tcW w:w="10921" w:type="dxa"/>
            <w:gridSpan w:val="6"/>
          </w:tcPr>
          <w:p w14:paraId="3C71D06F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0FD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7639A" w:rsidRPr="00280FD9" w14:paraId="782623DA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0145B720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71" w:type="dxa"/>
          </w:tcPr>
          <w:p w14:paraId="6A8EE651" w14:textId="77777777" w:rsidR="0087639A" w:rsidRPr="00280FD9" w:rsidRDefault="0087639A" w:rsidP="0087639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Explain relationship between P, NP, NP-complete and NP-hard with neat sketch.</w:t>
            </w:r>
          </w:p>
        </w:tc>
        <w:tc>
          <w:tcPr>
            <w:tcW w:w="669" w:type="dxa"/>
          </w:tcPr>
          <w:p w14:paraId="0726AB44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184F59D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642" w:type="dxa"/>
          </w:tcPr>
          <w:p w14:paraId="14CF84CB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BL2</w:t>
            </w:r>
          </w:p>
        </w:tc>
      </w:tr>
      <w:tr w:rsidR="0087639A" w:rsidRPr="00280FD9" w14:paraId="7BC4DB19" w14:textId="77777777" w:rsidTr="00384322">
        <w:trPr>
          <w:gridAfter w:val="1"/>
          <w:wAfter w:w="7" w:type="dxa"/>
        </w:trPr>
        <w:tc>
          <w:tcPr>
            <w:tcW w:w="635" w:type="dxa"/>
          </w:tcPr>
          <w:p w14:paraId="6A3A66AB" w14:textId="77777777" w:rsidR="0087639A" w:rsidRPr="00280FD9" w:rsidRDefault="0087639A" w:rsidP="008763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1" w:type="dxa"/>
          </w:tcPr>
          <w:p w14:paraId="5D818D5A" w14:textId="77777777" w:rsidR="0087639A" w:rsidRPr="00280FD9" w:rsidRDefault="0087639A" w:rsidP="0087639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Describe Network Flow Algorithm and discuss with suitable example.</w:t>
            </w:r>
          </w:p>
        </w:tc>
        <w:tc>
          <w:tcPr>
            <w:tcW w:w="669" w:type="dxa"/>
          </w:tcPr>
          <w:p w14:paraId="4E18B0BA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440B327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642" w:type="dxa"/>
          </w:tcPr>
          <w:p w14:paraId="6125A201" w14:textId="77777777" w:rsidR="0087639A" w:rsidRPr="00280FD9" w:rsidRDefault="0087639A" w:rsidP="00876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FD9">
              <w:rPr>
                <w:rFonts w:ascii="Times New Roman" w:hAnsi="Times New Roman" w:cs="Times New Roman"/>
              </w:rPr>
              <w:t>BL2</w:t>
            </w:r>
          </w:p>
        </w:tc>
      </w:tr>
    </w:tbl>
    <w:p w14:paraId="4A164D03" w14:textId="77777777" w:rsidR="0087639A" w:rsidRDefault="0087639A" w:rsidP="0087639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EE94DE9" w14:textId="77777777" w:rsidR="00280FD9" w:rsidRPr="00280FD9" w:rsidRDefault="00280FD9" w:rsidP="0087639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AF5CE5D" w14:textId="7CFEF750" w:rsidR="00180834" w:rsidRPr="00280FD9" w:rsidRDefault="0087639A" w:rsidP="0087639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80FD9">
        <w:rPr>
          <w:rFonts w:ascii="Times New Roman" w:hAnsi="Times New Roman" w:cs="Times New Roman"/>
        </w:rPr>
        <w:t>***</w:t>
      </w:r>
    </w:p>
    <w:sectPr w:rsidR="00180834" w:rsidRPr="00280FD9" w:rsidSect="00195812">
      <w:pgSz w:w="11906" w:h="16838"/>
      <w:pgMar w:top="284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B36F6"/>
    <w:multiLevelType w:val="hybridMultilevel"/>
    <w:tmpl w:val="152A5D7C"/>
    <w:lvl w:ilvl="0" w:tplc="FCBAFC04">
      <w:start w:val="1"/>
      <w:numFmt w:val="lowerLetter"/>
      <w:lvlText w:val="%1)"/>
      <w:lvlJc w:val="left"/>
      <w:pPr>
        <w:ind w:left="400" w:hanging="360"/>
      </w:pPr>
      <w:rPr>
        <w:rFonts w:ascii="Times New Roman" w:hAnsi="Times New Roman" w:cs="Times New Roman" w:hint="default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120" w:hanging="360"/>
      </w:pPr>
    </w:lvl>
    <w:lvl w:ilvl="2" w:tplc="4009001B" w:tentative="1">
      <w:start w:val="1"/>
      <w:numFmt w:val="lowerRoman"/>
      <w:lvlText w:val="%3."/>
      <w:lvlJc w:val="right"/>
      <w:pPr>
        <w:ind w:left="1840" w:hanging="180"/>
      </w:pPr>
    </w:lvl>
    <w:lvl w:ilvl="3" w:tplc="4009000F" w:tentative="1">
      <w:start w:val="1"/>
      <w:numFmt w:val="decimal"/>
      <w:lvlText w:val="%4."/>
      <w:lvlJc w:val="left"/>
      <w:pPr>
        <w:ind w:left="2560" w:hanging="360"/>
      </w:pPr>
    </w:lvl>
    <w:lvl w:ilvl="4" w:tplc="40090019" w:tentative="1">
      <w:start w:val="1"/>
      <w:numFmt w:val="lowerLetter"/>
      <w:lvlText w:val="%5."/>
      <w:lvlJc w:val="left"/>
      <w:pPr>
        <w:ind w:left="3280" w:hanging="360"/>
      </w:pPr>
    </w:lvl>
    <w:lvl w:ilvl="5" w:tplc="4009001B" w:tentative="1">
      <w:start w:val="1"/>
      <w:numFmt w:val="lowerRoman"/>
      <w:lvlText w:val="%6."/>
      <w:lvlJc w:val="right"/>
      <w:pPr>
        <w:ind w:left="4000" w:hanging="180"/>
      </w:pPr>
    </w:lvl>
    <w:lvl w:ilvl="6" w:tplc="4009000F" w:tentative="1">
      <w:start w:val="1"/>
      <w:numFmt w:val="decimal"/>
      <w:lvlText w:val="%7."/>
      <w:lvlJc w:val="left"/>
      <w:pPr>
        <w:ind w:left="4720" w:hanging="360"/>
      </w:pPr>
    </w:lvl>
    <w:lvl w:ilvl="7" w:tplc="40090019" w:tentative="1">
      <w:start w:val="1"/>
      <w:numFmt w:val="lowerLetter"/>
      <w:lvlText w:val="%8."/>
      <w:lvlJc w:val="left"/>
      <w:pPr>
        <w:ind w:left="5440" w:hanging="360"/>
      </w:pPr>
    </w:lvl>
    <w:lvl w:ilvl="8" w:tplc="40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B05F8"/>
    <w:multiLevelType w:val="hybridMultilevel"/>
    <w:tmpl w:val="A036D836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3200DF"/>
    <w:multiLevelType w:val="hybridMultilevel"/>
    <w:tmpl w:val="A942B1E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2384F"/>
    <w:multiLevelType w:val="hybridMultilevel"/>
    <w:tmpl w:val="A65EFA12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D46C4"/>
    <w:multiLevelType w:val="hybridMultilevel"/>
    <w:tmpl w:val="EC260F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24E91"/>
    <w:multiLevelType w:val="hybridMultilevel"/>
    <w:tmpl w:val="8084CF0C"/>
    <w:lvl w:ilvl="0" w:tplc="C1F8BF82">
      <w:start w:val="1"/>
      <w:numFmt w:val="lowerLetter"/>
      <w:lvlText w:val="%1)"/>
      <w:lvlJc w:val="left"/>
      <w:pPr>
        <w:ind w:left="360" w:hanging="360"/>
      </w:pPr>
      <w:rPr>
        <w:rFonts w:ascii="Times-Roman" w:hAnsi="Times-Roman" w:cs="Times-Roman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4"/>
  </w:num>
  <w:num w:numId="3" w16cid:durableId="278416906">
    <w:abstractNumId w:val="7"/>
  </w:num>
  <w:num w:numId="4" w16cid:durableId="371073565">
    <w:abstractNumId w:val="13"/>
  </w:num>
  <w:num w:numId="5" w16cid:durableId="468867025">
    <w:abstractNumId w:val="11"/>
  </w:num>
  <w:num w:numId="6" w16cid:durableId="852108614">
    <w:abstractNumId w:val="3"/>
  </w:num>
  <w:num w:numId="7" w16cid:durableId="1239291308">
    <w:abstractNumId w:val="8"/>
  </w:num>
  <w:num w:numId="8" w16cid:durableId="1419016276">
    <w:abstractNumId w:val="1"/>
  </w:num>
  <w:num w:numId="9" w16cid:durableId="454521884">
    <w:abstractNumId w:val="9"/>
  </w:num>
  <w:num w:numId="10" w16cid:durableId="923222297">
    <w:abstractNumId w:val="0"/>
  </w:num>
  <w:num w:numId="11" w16cid:durableId="2037924045">
    <w:abstractNumId w:val="12"/>
  </w:num>
  <w:num w:numId="12" w16cid:durableId="1650477888">
    <w:abstractNumId w:val="2"/>
  </w:num>
  <w:num w:numId="13" w16cid:durableId="467629514">
    <w:abstractNumId w:val="5"/>
  </w:num>
  <w:num w:numId="14" w16cid:durableId="280041296">
    <w:abstractNumId w:val="10"/>
  </w:num>
  <w:num w:numId="15" w16cid:durableId="474494644">
    <w:abstractNumId w:val="4"/>
  </w:num>
  <w:num w:numId="16" w16cid:durableId="11177973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6509"/>
    <w:rsid w:val="00016DE5"/>
    <w:rsid w:val="00025404"/>
    <w:rsid w:val="00180834"/>
    <w:rsid w:val="00195812"/>
    <w:rsid w:val="0025343F"/>
    <w:rsid w:val="0026364A"/>
    <w:rsid w:val="00280FD9"/>
    <w:rsid w:val="00304666"/>
    <w:rsid w:val="00384322"/>
    <w:rsid w:val="003D2E44"/>
    <w:rsid w:val="0049451B"/>
    <w:rsid w:val="00553A24"/>
    <w:rsid w:val="005916C7"/>
    <w:rsid w:val="00605F7A"/>
    <w:rsid w:val="007C2359"/>
    <w:rsid w:val="00800297"/>
    <w:rsid w:val="0087639A"/>
    <w:rsid w:val="008C6F27"/>
    <w:rsid w:val="00936705"/>
    <w:rsid w:val="00972DEF"/>
    <w:rsid w:val="009E7D74"/>
    <w:rsid w:val="00C425BE"/>
    <w:rsid w:val="00D03F51"/>
    <w:rsid w:val="00D16987"/>
    <w:rsid w:val="00D30706"/>
    <w:rsid w:val="00D46E45"/>
    <w:rsid w:val="00DD2F91"/>
    <w:rsid w:val="00DE5FCC"/>
    <w:rsid w:val="00E33D35"/>
    <w:rsid w:val="00E80689"/>
    <w:rsid w:val="00F71A3D"/>
    <w:rsid w:val="00F9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87639A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NoSpacingChar">
    <w:name w:val="No Spacing Char"/>
    <w:link w:val="NoSpacing"/>
    <w:uiPriority w:val="1"/>
    <w:rsid w:val="0087639A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5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23</cp:revision>
  <dcterms:created xsi:type="dcterms:W3CDTF">2023-03-23T04:54:00Z</dcterms:created>
  <dcterms:modified xsi:type="dcterms:W3CDTF">2024-01-30T07:29:00Z</dcterms:modified>
</cp:coreProperties>
</file>